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A0D0" w:rsidR="0061148E" w:rsidRPr="008F69F5" w:rsidRDefault="00370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5EFEF" w:rsidR="0061148E" w:rsidRPr="008F69F5" w:rsidRDefault="00370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A271D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7FB79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E1D55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A326F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F8B1E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55C4D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5ECDF" w:rsidR="00B87ED3" w:rsidRPr="008F69F5" w:rsidRDefault="00370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28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DD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411AC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2A712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314D6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16ADD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DE044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0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1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5A72D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C4DED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F30C23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6D174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AD31F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CC773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DD863" w:rsidR="00B87ED3" w:rsidRPr="008F69F5" w:rsidRDefault="00370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5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50DE0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1D5E6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F145A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47C24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4C96B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612A2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17461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B4E40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134C6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2336D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92F25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CC600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33598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F7631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2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B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5366E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909A0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EA3A7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2A831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F54B9" w:rsidR="00B87ED3" w:rsidRPr="008F69F5" w:rsidRDefault="00370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56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21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A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