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4DC36" w:rsidR="00061896" w:rsidRPr="005F4693" w:rsidRDefault="00264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F3EAD" w:rsidR="00061896" w:rsidRPr="00E407AC" w:rsidRDefault="00264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D0DF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D5C4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490ED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E15F6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F3F1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4797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A704" w:rsidR="00FC15B4" w:rsidRPr="00D11D17" w:rsidRDefault="00264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929E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D8EAA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72ADB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DFB52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D606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C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B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8077D" w:rsidR="00DE76F3" w:rsidRPr="0026478E" w:rsidRDefault="00264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7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3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F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D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258F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D4C0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58DE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863B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1414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2F25D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2EA7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0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5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7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D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9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8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7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1A9F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86983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26E5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9E83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19BD2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58FA3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791D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3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FDD99" w:rsidR="00DE76F3" w:rsidRPr="0026478E" w:rsidRDefault="00264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F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E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3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4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5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21C6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1227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9D99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5547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6250E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72E5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BD2E0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1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F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A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D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8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E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5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D85F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4C141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7F7C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9DB50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7DEF" w:rsidR="009A6C64" w:rsidRPr="00C2583D" w:rsidRDefault="00264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D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9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9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6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B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F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2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3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3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27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