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D25B7" w:rsidR="00380DB3" w:rsidRPr="0068293E" w:rsidRDefault="001E3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6CCC0" w:rsidR="00380DB3" w:rsidRPr="0068293E" w:rsidRDefault="001E3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17FE8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039C1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82015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DBFEB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B3068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D176B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98E8F" w:rsidR="00240DC4" w:rsidRPr="00B03D55" w:rsidRDefault="001E3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9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1C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61DB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6D85C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6B8FF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A6ED1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1D782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8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E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649C9" w:rsidR="001835FB" w:rsidRPr="00DA1511" w:rsidRDefault="001E3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915B0" w:rsidR="001835FB" w:rsidRPr="00DA1511" w:rsidRDefault="001E3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3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A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6CCD6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548ED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8CCA9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15D8E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C7F50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503C1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674C5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C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B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0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F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D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D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A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A4634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A0AFE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E8438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8EB86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09DF8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9D867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C5B05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3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4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3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0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9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F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C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56059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BE281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840B8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4D55C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717F6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51D67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24319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E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D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7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9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F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5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5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013FC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FEF52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69A10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B98B7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01FE8" w:rsidR="009A6C64" w:rsidRPr="00730585" w:rsidRDefault="001E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6F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1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B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C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1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E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4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6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2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95A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