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225B" w:rsidR="0061148E" w:rsidRPr="0035681E" w:rsidRDefault="00AE3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3FEE" w:rsidR="0061148E" w:rsidRPr="0035681E" w:rsidRDefault="00AE3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C2338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6D461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EC9E9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CC8D6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07908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D602B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B9FF1" w:rsidR="00CD0676" w:rsidRPr="00944D28" w:rsidRDefault="00AE3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0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E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2D88A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5E386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51AD0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6282D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132AA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5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43B0C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3302F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991E1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29272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8ADA7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5398C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B5D1C" w:rsidR="00B87ED3" w:rsidRPr="00944D28" w:rsidRDefault="00AE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412D" w:rsidR="00B87ED3" w:rsidRPr="00944D28" w:rsidRDefault="00AE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FE877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3120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F8BE5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89F01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B0AC6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DB8E1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4EF2D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67E0D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A4F4B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3DDCE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1A02B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F7595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0C7F2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D1780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398AE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2FF84" w:rsidR="00B87ED3" w:rsidRPr="00944D28" w:rsidRDefault="00AE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0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F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9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7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7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C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7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2022-10-30T04:45:00.0000000Z</dcterms:modified>
</coreProperties>
</file>