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4219" w:rsidR="0061148E" w:rsidRPr="0035681E" w:rsidRDefault="00023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A4ED" w:rsidR="0061148E" w:rsidRPr="0035681E" w:rsidRDefault="00023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C4E28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4BBD9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30680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F86BA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D6DF3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E99C3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F2B3F" w:rsidR="00CD0676" w:rsidRPr="00944D28" w:rsidRDefault="00023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F0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7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7BA34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77503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D5DCD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A10F5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4D4A4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E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3B9D" w:rsidR="00B87ED3" w:rsidRPr="00944D28" w:rsidRDefault="00023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3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35363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CDAFB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2BD69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5F7D3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AAD1B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E63B7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271CA" w:rsidR="00B87ED3" w:rsidRPr="00944D28" w:rsidRDefault="0002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5493B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FF3D3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B0BED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247DA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F388F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24571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CECB2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5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E2B18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865C6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838B5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79AB4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CBACB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3A372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A2DC9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7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1399" w:rsidR="00B87ED3" w:rsidRPr="00944D28" w:rsidRDefault="00023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A0DD0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C25CE" w:rsidR="00B87ED3" w:rsidRPr="00944D28" w:rsidRDefault="0002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9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CB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0D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9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6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0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7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2022-10-29T14:53:00.0000000Z</dcterms:modified>
</coreProperties>
</file>