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CA78" w:rsidR="0061148E" w:rsidRPr="00944D28" w:rsidRDefault="00DA4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C139" w:rsidR="0061148E" w:rsidRPr="004A7085" w:rsidRDefault="00DA4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9EB60" w:rsidR="00B87ED3" w:rsidRPr="00944D28" w:rsidRDefault="00DA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68E30" w:rsidR="00B87ED3" w:rsidRPr="00944D28" w:rsidRDefault="00DA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CBC8D" w:rsidR="00B87ED3" w:rsidRPr="00944D28" w:rsidRDefault="00DA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16A2B" w:rsidR="00B87ED3" w:rsidRPr="00944D28" w:rsidRDefault="00DA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0051B" w:rsidR="00B87ED3" w:rsidRPr="00944D28" w:rsidRDefault="00DA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F0B1F" w:rsidR="00B87ED3" w:rsidRPr="00944D28" w:rsidRDefault="00DA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CA681" w:rsidR="00B87ED3" w:rsidRPr="00944D28" w:rsidRDefault="00DA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48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0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22921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43792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15BA8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77B85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AD420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E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0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C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59740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C1E3D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7FD4A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374B5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4C70E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234E2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A65D2" w:rsidR="00B87ED3" w:rsidRPr="00944D28" w:rsidRDefault="00DA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0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3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1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7FD21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464E1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ACCB8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26198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355AD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57E80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56752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9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722EC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5DA98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1A49C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B096E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9D7AE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326E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53CBB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3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37605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B672A" w:rsidR="00B87ED3" w:rsidRPr="00944D28" w:rsidRDefault="00DA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8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48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4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0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7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D76F1" w:rsidR="00B87ED3" w:rsidRPr="00944D28" w:rsidRDefault="00DA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3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3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