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3461" w:rsidR="0061148E" w:rsidRPr="00944D28" w:rsidRDefault="00021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293A" w:rsidR="0061148E" w:rsidRPr="004A7085" w:rsidRDefault="00021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304A8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A634F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87FB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22164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AC904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B0119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B4631" w:rsidR="00B87ED3" w:rsidRPr="00944D28" w:rsidRDefault="00021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67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1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9E560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4AE55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3BCF3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AC0B9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E6769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3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0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20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19D85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6A227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27B0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0B53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F8544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2DCE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7A9F" w:rsidR="00B87ED3" w:rsidRPr="00944D28" w:rsidRDefault="00021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8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E2570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0F104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9567E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F0BEA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4F7FE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BA43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66327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E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7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8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A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600FB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0A667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7B403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FCF8F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17B92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8A2F0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C006C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EF12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C04E" w:rsidR="00B87ED3" w:rsidRPr="00944D28" w:rsidRDefault="00021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4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9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7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4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985C" w:rsidR="00B87ED3" w:rsidRPr="00944D28" w:rsidRDefault="0002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1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4F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