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42763" w:rsidR="0061148E" w:rsidRPr="00C834E2" w:rsidRDefault="00BE15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0671" w:rsidR="0061148E" w:rsidRPr="00C834E2" w:rsidRDefault="00BE15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3260F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87A69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7F54D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79279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A0F6B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72EE3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995F9" w:rsidR="00B87ED3" w:rsidRPr="00944D28" w:rsidRDefault="00BE1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C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2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659D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944F8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3873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20C62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6E562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2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5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7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B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ACCC0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B607D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37A52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C9911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D9CDF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F6245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1D941" w:rsidR="00B87ED3" w:rsidRPr="00944D28" w:rsidRDefault="00BE1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D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DABB5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D1FF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FB214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251D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052DA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B18C2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DE7D3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F034" w:rsidR="00B87ED3" w:rsidRPr="00944D28" w:rsidRDefault="00BE1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D975E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1A34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2348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EA5C6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3ED23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2274B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31132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8595E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A3DD" w:rsidR="00B87ED3" w:rsidRPr="00944D28" w:rsidRDefault="00BE1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2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75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5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C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D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5E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2022-10-29T13:49:00.0000000Z</dcterms:modified>
</coreProperties>
</file>