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C282" w:rsidR="0061148E" w:rsidRPr="008F69F5" w:rsidRDefault="00EB6D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6A5A" w:rsidR="0061148E" w:rsidRPr="008F69F5" w:rsidRDefault="00EB6D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CACC7" w:rsidR="00B87ED3" w:rsidRPr="008F69F5" w:rsidRDefault="00EB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2E336" w:rsidR="00B87ED3" w:rsidRPr="008F69F5" w:rsidRDefault="00EB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D19D8" w:rsidR="00B87ED3" w:rsidRPr="008F69F5" w:rsidRDefault="00EB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B58C7" w:rsidR="00B87ED3" w:rsidRPr="008F69F5" w:rsidRDefault="00EB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5C172" w:rsidR="00B87ED3" w:rsidRPr="008F69F5" w:rsidRDefault="00EB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F3D13" w:rsidR="00B87ED3" w:rsidRPr="008F69F5" w:rsidRDefault="00EB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5A2CD" w:rsidR="00B87ED3" w:rsidRPr="008F69F5" w:rsidRDefault="00EB6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1C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05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F30C6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C75E7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7E463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C5525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A9A06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8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F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1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B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3C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DE7D0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C57C2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10E18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9942A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A55A1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33466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7A387" w:rsidR="00B87ED3" w:rsidRPr="008F69F5" w:rsidRDefault="00EB6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BC42" w:rsidR="00B87ED3" w:rsidRPr="00944D28" w:rsidRDefault="00EB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9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5193D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FC99D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595F1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4CFF46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6C877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27AFF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27A03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6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5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0EEB5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02C77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FA145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BE840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D8712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75681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F447B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A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AEE8A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5CC2E" w:rsidR="00B87ED3" w:rsidRPr="008F69F5" w:rsidRDefault="00EB6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77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62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AE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6F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63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E1250" w:rsidR="00B87ED3" w:rsidRPr="00944D28" w:rsidRDefault="00EB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F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D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