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1CABC" w:rsidR="0061148E" w:rsidRPr="009231D2" w:rsidRDefault="00321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7D8E" w:rsidR="0061148E" w:rsidRPr="009231D2" w:rsidRDefault="00321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88FBD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4857F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73574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329EF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4BAB1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CDB81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A6CE0" w:rsidR="00B87ED3" w:rsidRPr="00944D28" w:rsidRDefault="00321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E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0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6E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E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6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3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BF8DE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0F18" w:rsidR="00B87ED3" w:rsidRPr="00944D28" w:rsidRDefault="00321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C3DC1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AA5A9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F18A1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13588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4DADF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14EF3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A69FC" w:rsidR="00B87ED3" w:rsidRPr="00944D28" w:rsidRDefault="0032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A4262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1B25C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F1059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66CD0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49A97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79E04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6069D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AE7E4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ED656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0384E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518D9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3B94E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22156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388F2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E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80C3C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70B1D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B65B7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117A4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B51B8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9D664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2E2EE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0B422" w:rsidR="00B87ED3" w:rsidRPr="00944D28" w:rsidRDefault="00321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7C1D7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7ADD67" w:rsidR="00B87ED3" w:rsidRPr="00944D28" w:rsidRDefault="0032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4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C4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3B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7C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D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4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0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0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98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