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42BFE0" w:rsidR="0061148E" w:rsidRPr="009231D2" w:rsidRDefault="00821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B32F" w:rsidR="0061148E" w:rsidRPr="009231D2" w:rsidRDefault="00821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D40C1" w:rsidR="00B87ED3" w:rsidRPr="00944D28" w:rsidRDefault="0082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90E02" w:rsidR="00B87ED3" w:rsidRPr="00944D28" w:rsidRDefault="0082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AD1D4" w:rsidR="00B87ED3" w:rsidRPr="00944D28" w:rsidRDefault="0082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832D6" w:rsidR="00B87ED3" w:rsidRPr="00944D28" w:rsidRDefault="0082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D5701" w:rsidR="00B87ED3" w:rsidRPr="00944D28" w:rsidRDefault="0082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55C9E" w:rsidR="00B87ED3" w:rsidRPr="00944D28" w:rsidRDefault="0082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D9D39" w:rsidR="00B87ED3" w:rsidRPr="00944D28" w:rsidRDefault="00821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3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D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B8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5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B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0D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8EE17" w:rsidR="00B87ED3" w:rsidRPr="00944D28" w:rsidRDefault="0082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A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2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E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5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2E40" w:rsidR="00B87ED3" w:rsidRPr="00944D28" w:rsidRDefault="00821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65B51" w:rsidR="00B87ED3" w:rsidRPr="00944D28" w:rsidRDefault="0082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98D6C" w:rsidR="00B87ED3" w:rsidRPr="00944D28" w:rsidRDefault="0082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94FC0" w:rsidR="00B87ED3" w:rsidRPr="00944D28" w:rsidRDefault="0082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3C118" w:rsidR="00B87ED3" w:rsidRPr="00944D28" w:rsidRDefault="0082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17575" w:rsidR="00B87ED3" w:rsidRPr="00944D28" w:rsidRDefault="0082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98F8E" w:rsidR="00B87ED3" w:rsidRPr="00944D28" w:rsidRDefault="0082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73EFA" w:rsidR="00B87ED3" w:rsidRPr="00944D28" w:rsidRDefault="00821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9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3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5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3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4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752F3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44BF8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79236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41F1E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3440E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54B76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9A183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5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3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0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C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F9E2A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13C1F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45B76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CBD15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CDCBA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798C6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43DAC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C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5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C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EF1B2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8FF64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C73A5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7D44A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C53F3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38089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BE6C9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B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A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7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D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6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A22AAD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5AF558" w:rsidR="00B87ED3" w:rsidRPr="00944D28" w:rsidRDefault="00821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19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F7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C4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A4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FBE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C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3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2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6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1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6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7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1CC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2022-10-29T22:04:00.0000000Z</dcterms:modified>
</coreProperties>
</file>