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8008C" w:rsidR="0061148E" w:rsidRPr="009231D2" w:rsidRDefault="00B54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B894" w:rsidR="0061148E" w:rsidRPr="009231D2" w:rsidRDefault="00B54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87C28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D9EC4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2ACA5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262A1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EF231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EBA26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852BF" w:rsidR="00B87ED3" w:rsidRPr="00944D28" w:rsidRDefault="00B5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D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A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8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7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6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EEF72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6AB42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F772F" w:rsidR="00B87ED3" w:rsidRPr="00944D28" w:rsidRDefault="00B5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22F7C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77586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780D1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3FADB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94C64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C30B7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04582" w:rsidR="00B87ED3" w:rsidRPr="00944D28" w:rsidRDefault="00B5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D697F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9E984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A0626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BCCAB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7B950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1840B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3C3F8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635D2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C8B1B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81A59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10628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0DF14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67127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096C8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A5524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B6E21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250FE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B8085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A709D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0CD57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C1A50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83ADCB" w:rsidR="00B87ED3" w:rsidRPr="00944D28" w:rsidRDefault="00B5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8C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1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AC3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0E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8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C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7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8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4C5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