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0AE3B" w:rsidR="0061148E" w:rsidRPr="00944D28" w:rsidRDefault="009A1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E1C85" w:rsidR="0061148E" w:rsidRPr="004A7085" w:rsidRDefault="009A1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FDDFB" w:rsidR="00B87ED3" w:rsidRPr="00944D28" w:rsidRDefault="009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D260F" w:rsidR="00B87ED3" w:rsidRPr="00944D28" w:rsidRDefault="009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B49C9" w:rsidR="00B87ED3" w:rsidRPr="00944D28" w:rsidRDefault="009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AA16A" w:rsidR="00B87ED3" w:rsidRPr="00944D28" w:rsidRDefault="009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0277E" w:rsidR="00B87ED3" w:rsidRPr="00944D28" w:rsidRDefault="009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D6D9F" w:rsidR="00B87ED3" w:rsidRPr="00944D28" w:rsidRDefault="009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F482D" w:rsidR="00B87ED3" w:rsidRPr="00944D28" w:rsidRDefault="009A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8E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9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65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B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33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2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4CD2D" w:rsidR="00B87ED3" w:rsidRPr="00944D28" w:rsidRDefault="009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6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A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68917" w:rsidR="00B87ED3" w:rsidRPr="00944D28" w:rsidRDefault="009A1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38609" w:rsidR="00B87ED3" w:rsidRPr="00944D28" w:rsidRDefault="009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74BAB" w:rsidR="00B87ED3" w:rsidRPr="00944D28" w:rsidRDefault="009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5B208" w:rsidR="00B87ED3" w:rsidRPr="00944D28" w:rsidRDefault="009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C04DF" w:rsidR="00B87ED3" w:rsidRPr="00944D28" w:rsidRDefault="009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CDA6F" w:rsidR="00B87ED3" w:rsidRPr="00944D28" w:rsidRDefault="009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1D634" w:rsidR="00B87ED3" w:rsidRPr="00944D28" w:rsidRDefault="009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70CF5" w:rsidR="00B87ED3" w:rsidRPr="00944D28" w:rsidRDefault="009A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9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E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3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8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40AC1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2BBDD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8CDAD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9FF38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63AA7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C7AA0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CE446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D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0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E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1B4C7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7F930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468B1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2B579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B179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6EF57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EF79C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0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8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A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D80D7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C2E89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4E9ED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36C0E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6D4BA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D563F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785DD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4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1E2C6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C7D7E" w:rsidR="00B87ED3" w:rsidRPr="00944D28" w:rsidRDefault="009A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3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1E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4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2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34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5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7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C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8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1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C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B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B5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