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82A8" w:rsidR="0061148E" w:rsidRPr="00944D28" w:rsidRDefault="00C36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4043" w:rsidR="0061148E" w:rsidRPr="004A7085" w:rsidRDefault="00C36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33E62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250B1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BA363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DB193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F18E7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308CA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460D7" w:rsidR="00B87ED3" w:rsidRPr="00944D28" w:rsidRDefault="00C3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1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1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0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C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E83C8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7FCA0" w:rsidR="00B87ED3" w:rsidRPr="00944D28" w:rsidRDefault="00C36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3C229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2BBD1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2342F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697F1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054F1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7B90D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832B" w:rsidR="00B87ED3" w:rsidRPr="00944D28" w:rsidRDefault="00C3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7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41A7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11583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96214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DCF40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838BD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5CE64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F9AA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B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2D2E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AE5E9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85D1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59A73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4DC85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DA7AF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C2757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95D82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923CD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80C49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1BA12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00221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71689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61F48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F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2B9AA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506C0" w:rsidR="00B87ED3" w:rsidRPr="00944D28" w:rsidRDefault="00C3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F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8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6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4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0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9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D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E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9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F0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