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34FD" w:rsidR="0061148E" w:rsidRPr="00C834E2" w:rsidRDefault="00A73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F024" w:rsidR="0061148E" w:rsidRPr="00C834E2" w:rsidRDefault="00A73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0C217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9F138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04088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5404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6C7D9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56B0D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FC859" w:rsidR="00B87ED3" w:rsidRPr="00944D28" w:rsidRDefault="00A7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9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2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2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D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9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CA42F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8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3D86" w:rsidR="00B87ED3" w:rsidRPr="00944D28" w:rsidRDefault="00A73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83B5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45391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693D8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E716B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9724B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9F7D6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08AD" w:rsidR="00B87ED3" w:rsidRPr="00944D28" w:rsidRDefault="00A7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FEB13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208CD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9C898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68E35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7AEB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FDE3F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CD4B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2075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EC8A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9C29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BFCA6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E52BB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86357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74167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9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85707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F132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C4078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6371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43E1C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0CB41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D9428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2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3C45E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2B369" w:rsidR="00B87ED3" w:rsidRPr="00944D28" w:rsidRDefault="00A7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F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8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2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C4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B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6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8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9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D6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