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F4DD" w:rsidR="0061148E" w:rsidRPr="00C61931" w:rsidRDefault="00174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70D2" w:rsidR="0061148E" w:rsidRPr="00C61931" w:rsidRDefault="00174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6F255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16E8C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4E5CD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672DE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E3566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64FB8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724CE" w:rsidR="00B87ED3" w:rsidRPr="00944D28" w:rsidRDefault="00174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7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5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C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5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3F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B48D3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F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C6FA" w:rsidR="00B87ED3" w:rsidRPr="00944D28" w:rsidRDefault="00174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29671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F9BE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664B8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17FE2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3D04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E7937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1B384" w:rsidR="00B87ED3" w:rsidRPr="00944D28" w:rsidRDefault="00174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0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3194D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45540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CB036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AD6CE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60307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CE7EE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F7D7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F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A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E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15C53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D1D2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2F2B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CE71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0C921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517B8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2DD42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E528" w:rsidR="00B87ED3" w:rsidRPr="00944D28" w:rsidRDefault="0017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087FC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E117A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0BB79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F872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6239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04739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81BEC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1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9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7DF2A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471E7" w:rsidR="00B87ED3" w:rsidRPr="00944D28" w:rsidRDefault="00174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1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0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4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7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0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2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B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0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31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