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007E" w:rsidR="0061148E" w:rsidRPr="00C61931" w:rsidRDefault="00102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66D2" w:rsidR="0061148E" w:rsidRPr="00C61931" w:rsidRDefault="00102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62566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0041F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F6DEA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0FE01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D531A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78D3C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EE351" w:rsidR="00B87ED3" w:rsidRPr="00944D28" w:rsidRDefault="0010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7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C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E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7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1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BE53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1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601F" w:rsidR="00B87ED3" w:rsidRPr="00944D28" w:rsidRDefault="00102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28C14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EE849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C13CD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3B4CD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25A3B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5B2AE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746DF" w:rsidR="00B87ED3" w:rsidRPr="00944D28" w:rsidRDefault="001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A8C5" w:rsidR="00B87ED3" w:rsidRPr="00944D28" w:rsidRDefault="001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831DA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744D9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B6664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7B01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2284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72A3D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55432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2F6B4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16F3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B2226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F5528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321A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F83F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3A223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4435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847C3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D8AC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B48EF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204A5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1BBEA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13732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0A242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0FF69" w:rsidR="00B87ED3" w:rsidRPr="00944D28" w:rsidRDefault="001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9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E1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5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9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3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3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A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0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2022-10-29T15:21:00.0000000Z</dcterms:modified>
</coreProperties>
</file>