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5190" w:rsidR="0061148E" w:rsidRPr="00C61931" w:rsidRDefault="00D730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2E40" w:rsidR="0061148E" w:rsidRPr="00C61931" w:rsidRDefault="00D730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5921F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C6215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3BB6A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195B2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490323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E9953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DAD3F" w:rsidR="00B87ED3" w:rsidRPr="00944D28" w:rsidRDefault="00D73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C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6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D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42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D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C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11C8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F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2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7AB0" w:rsidR="00B87ED3" w:rsidRPr="00944D28" w:rsidRDefault="00D73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F21D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09F56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A8CA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49C93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C8ECF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A9DD8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E9DAD" w:rsidR="00B87ED3" w:rsidRPr="00944D28" w:rsidRDefault="00D7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D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C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DC840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83D54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D6B4F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B6817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3EA79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1F2A5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AA8EA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8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7631C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1D94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5F69F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2428C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8C7B8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01B2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644E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1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2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A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C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A08A6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C5F0E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35299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985F7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DAE78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C8381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D6DA4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E6518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65230" w:rsidR="00B87ED3" w:rsidRPr="00944D28" w:rsidRDefault="00D7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83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6C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8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36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5F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E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4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309C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2022-10-29T12:15:00.0000000Z</dcterms:modified>
</coreProperties>
</file>