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B6ECB" w:rsidR="0061148E" w:rsidRPr="00C61931" w:rsidRDefault="00C37A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EEDD" w:rsidR="0061148E" w:rsidRPr="00C61931" w:rsidRDefault="00C37A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9C8BB" w:rsidR="00B87ED3" w:rsidRPr="00944D28" w:rsidRDefault="00C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DC49C" w:rsidR="00B87ED3" w:rsidRPr="00944D28" w:rsidRDefault="00C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BE077" w:rsidR="00B87ED3" w:rsidRPr="00944D28" w:rsidRDefault="00C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009F3" w:rsidR="00B87ED3" w:rsidRPr="00944D28" w:rsidRDefault="00C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A3DEC" w:rsidR="00B87ED3" w:rsidRPr="00944D28" w:rsidRDefault="00C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999EC" w:rsidR="00B87ED3" w:rsidRPr="00944D28" w:rsidRDefault="00C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162F8" w:rsidR="00B87ED3" w:rsidRPr="00944D28" w:rsidRDefault="00C3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2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8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50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1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8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BE7A0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5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A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C4A4" w:rsidR="00B87ED3" w:rsidRPr="00944D28" w:rsidRDefault="00C37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3121E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E908F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8FD5A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BACD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BA268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CD63F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936C0" w:rsidR="00B87ED3" w:rsidRPr="00944D28" w:rsidRDefault="00C3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6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FAA79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6043A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AD995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FF2AD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D4F7C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1C2D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D2ACE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F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B76F9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75423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BBF48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4F5A7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EBEB4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9C9DC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35B01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6CAAD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B3BEC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E0A4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5E07B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4A8C5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A9122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65B3E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9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1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5BEAC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07B7D" w:rsidR="00B87ED3" w:rsidRPr="00944D28" w:rsidRDefault="00C3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8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7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A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38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66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0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5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C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7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D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AB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