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C36CC" w:rsidR="0061148E" w:rsidRPr="00C61931" w:rsidRDefault="00F54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2577" w:rsidR="0061148E" w:rsidRPr="00C61931" w:rsidRDefault="00F54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108B5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47942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F5A7A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24B52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04BF6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9F33B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A93C3" w:rsidR="00B87ED3" w:rsidRPr="00944D28" w:rsidRDefault="00F5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5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42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C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8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0BBBA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CB083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1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E9CA" w:rsidR="00B87ED3" w:rsidRPr="00944D28" w:rsidRDefault="00F5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4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D98DE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13029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FF21A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77F28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072B2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550F1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D4DD6" w:rsidR="00B87ED3" w:rsidRPr="00944D28" w:rsidRDefault="00F5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06D0" w:rsidR="00B87ED3" w:rsidRPr="00944D28" w:rsidRDefault="00F54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E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BF6F6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D388E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FEBB3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7D721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02366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43401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CC0D7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B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3DFCB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ACD9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7F9F5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7768C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2554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9D60E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33C9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A0B40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6F63E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408D5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A2071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69470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F759F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D8D95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B9F71" w:rsidR="00B87ED3" w:rsidRPr="00944D28" w:rsidRDefault="00F5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1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2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D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7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9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D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9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B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4E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2022-10-30T05:40:00.0000000Z</dcterms:modified>
</coreProperties>
</file>