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15E4" w:rsidR="0061148E" w:rsidRPr="00C61931" w:rsidRDefault="00A52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E05F" w:rsidR="0061148E" w:rsidRPr="00C61931" w:rsidRDefault="00A52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7894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5AFD4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2DE1F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6E914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791F4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9C7CA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F810A" w:rsidR="00B87ED3" w:rsidRPr="00944D28" w:rsidRDefault="00A52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8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1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0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C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622DF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24FF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A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2209" w:rsidR="00B87ED3" w:rsidRPr="00944D28" w:rsidRDefault="00A52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F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C650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3D68D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3D7F0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8C3AB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6CC6A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74BC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CD38" w:rsidR="00B87ED3" w:rsidRPr="00944D28" w:rsidRDefault="00A5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3F219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5EC0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62358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D4F9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1B24E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9EFB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08999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B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1A08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6E8C3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7D064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81D35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09E78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CAC7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0672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AA74F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3DB15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6C78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CCAE0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9894B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3E15D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C2D67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1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8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70F3C" w:rsidR="00B87ED3" w:rsidRPr="00944D28" w:rsidRDefault="00A5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7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E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F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0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E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2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7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D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A1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