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7819" w:rsidR="0061148E" w:rsidRPr="00C61931" w:rsidRDefault="00E63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2D1B" w:rsidR="0061148E" w:rsidRPr="00C61931" w:rsidRDefault="00E63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F1EF1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9331C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E2901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79BEE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91C82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6DB8C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EDA01" w:rsidR="00B87ED3" w:rsidRPr="00944D28" w:rsidRDefault="00E6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3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4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7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430FB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AB21C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B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C80B" w:rsidR="00B87ED3" w:rsidRPr="00944D28" w:rsidRDefault="00E63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A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EBC90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4CCEC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5C87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C724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316B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22FF5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E067" w:rsidR="00B87ED3" w:rsidRPr="00944D28" w:rsidRDefault="00E6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0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542D7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E0674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2ADCE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A6C3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C5EC0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DEB4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068E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FB636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4CE70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3955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628A4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FB151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4C964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0149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1F654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EB371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54872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742BB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9C85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F4D13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F8E22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1343B" w:rsidR="00B87ED3" w:rsidRPr="00944D28" w:rsidRDefault="00E6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7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17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3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B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C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5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6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C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4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39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2022-10-29T08:56:00.0000000Z</dcterms:modified>
</coreProperties>
</file>