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10D0" w:rsidR="0061148E" w:rsidRPr="00812946" w:rsidRDefault="00C04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8955" w:rsidR="0061148E" w:rsidRPr="00812946" w:rsidRDefault="00C04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7AE64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E06FB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CF68E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BEF4D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DD95E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3CE6B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76E3C" w:rsidR="00673BC7" w:rsidRPr="00812946" w:rsidRDefault="00C04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54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3A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4C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7C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28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1E1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CC571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6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1F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8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1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7C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8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1064" w:rsidR="00B87ED3" w:rsidRPr="00812946" w:rsidRDefault="00C04E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46D4A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940BF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5DEED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8D6D2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2335F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93B85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7A33E" w:rsidR="00B87ED3" w:rsidRPr="00812946" w:rsidRDefault="00C04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A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C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D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E4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28498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59AFD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F07C2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3BF34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EEA4E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ECF60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17BB8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C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78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6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AE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5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1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54916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C9A23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82A2A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B6C7F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F9333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EBBC7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22A12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B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E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63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2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D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A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E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BA280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F3167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B23B8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346A1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B692A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FFEF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7AE93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D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F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76D8" w:rsidR="00B87ED3" w:rsidRPr="00812946" w:rsidRDefault="00C04E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1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5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8E797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48B3CE" w:rsidR="00B87ED3" w:rsidRPr="00812946" w:rsidRDefault="00C04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272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DA5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BB8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E5A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FD6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94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6B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AB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EB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03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B7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FD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4EC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