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D6DC4" w:rsidR="0061148E" w:rsidRPr="00944D28" w:rsidRDefault="00243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E600" w:rsidR="0061148E" w:rsidRPr="004A7085" w:rsidRDefault="00243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D9D67" w:rsidR="00AC6230" w:rsidRPr="00944D28" w:rsidRDefault="0024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94481" w:rsidR="00AC6230" w:rsidRPr="00944D28" w:rsidRDefault="0024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CF1D19" w:rsidR="00AC6230" w:rsidRPr="00944D28" w:rsidRDefault="0024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017ED" w:rsidR="00AC6230" w:rsidRPr="00944D28" w:rsidRDefault="0024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E9B85" w:rsidR="00AC6230" w:rsidRPr="00944D28" w:rsidRDefault="0024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EBA26" w:rsidR="00AC6230" w:rsidRPr="00944D28" w:rsidRDefault="0024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C35C7" w:rsidR="00AC6230" w:rsidRPr="00944D28" w:rsidRDefault="002433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5A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2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18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4F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43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5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3F1E8" w:rsidR="00B87ED3" w:rsidRPr="00944D28" w:rsidRDefault="0024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2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B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F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F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6BAA9" w:rsidR="00B87ED3" w:rsidRPr="00944D28" w:rsidRDefault="00243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6519E" w:rsidR="00B87ED3" w:rsidRPr="00944D28" w:rsidRDefault="0024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CBAB3" w:rsidR="00B87ED3" w:rsidRPr="00944D28" w:rsidRDefault="0024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14FFA" w:rsidR="00B87ED3" w:rsidRPr="00944D28" w:rsidRDefault="0024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F3073" w:rsidR="00B87ED3" w:rsidRPr="00944D28" w:rsidRDefault="0024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F8956" w:rsidR="00B87ED3" w:rsidRPr="00944D28" w:rsidRDefault="0024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B3654" w:rsidR="00B87ED3" w:rsidRPr="00944D28" w:rsidRDefault="0024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6EA2F" w:rsidR="00B87ED3" w:rsidRPr="00944D28" w:rsidRDefault="0024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6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4AAA" w:rsidR="00B87ED3" w:rsidRPr="00944D28" w:rsidRDefault="00243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5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4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2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62BE6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3ACA8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FA20B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EEB31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01113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C957A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8C3C5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F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8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F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B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CD4C5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185B8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D749E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E9474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D3D64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66A1F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68BF3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1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3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EAEBF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0AC5F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F1792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C9DC1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2E904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C7F11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BF8FD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1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C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2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3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C4EDD3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743794" w:rsidR="00B87ED3" w:rsidRPr="00944D28" w:rsidRDefault="0024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D8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6B0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6A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7DD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A69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4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4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D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3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A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6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4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33E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