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C899" w:rsidR="0061148E" w:rsidRPr="00944D28" w:rsidRDefault="00230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BA29" w:rsidR="0061148E" w:rsidRPr="004A7085" w:rsidRDefault="00230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D53E7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DC8C8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2D5E2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A7CA2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39C91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C17C2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E9EEE" w:rsidR="00AC6230" w:rsidRPr="00944D28" w:rsidRDefault="002306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5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C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5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F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2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0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CABC9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3840" w:rsidR="00B87ED3" w:rsidRPr="00944D28" w:rsidRDefault="0023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8F414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10541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232D6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4ED44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5E1FF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ADC86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529E4" w:rsidR="00B87ED3" w:rsidRPr="00944D28" w:rsidRDefault="0023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3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A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71111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447B6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D95BA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3DC36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322E5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F17E2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1BABD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74A73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BA045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511B4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4BE84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98ACA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64524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4B9FE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F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F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335D5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074D8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7A2D4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38381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B21CE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64E63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FA83A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F7FEB8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2739D7" w:rsidR="00B87ED3" w:rsidRPr="00944D28" w:rsidRDefault="0023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B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14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70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3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A6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2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A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065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