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7DFE" w:rsidR="0061148E" w:rsidRPr="00944D28" w:rsidRDefault="00973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D227C" w:rsidR="0061148E" w:rsidRPr="004A7085" w:rsidRDefault="00973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64815" w:rsidR="00AC6230" w:rsidRPr="00944D28" w:rsidRDefault="00973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E3FD3" w:rsidR="00AC6230" w:rsidRPr="00944D28" w:rsidRDefault="00973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AF743" w:rsidR="00AC6230" w:rsidRPr="00944D28" w:rsidRDefault="00973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4046B" w:rsidR="00AC6230" w:rsidRPr="00944D28" w:rsidRDefault="00973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C1CB8" w:rsidR="00AC6230" w:rsidRPr="00944D28" w:rsidRDefault="00973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6D01F" w:rsidR="00AC6230" w:rsidRPr="00944D28" w:rsidRDefault="00973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338A9" w:rsidR="00AC6230" w:rsidRPr="00944D28" w:rsidRDefault="00973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0A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F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4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61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A7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E6E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51322" w:rsidR="00B87ED3" w:rsidRPr="00944D28" w:rsidRDefault="0097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9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5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2F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C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A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A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BEDCF" w:rsidR="00B87ED3" w:rsidRPr="00944D28" w:rsidRDefault="00973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F1759" w:rsidR="00B87ED3" w:rsidRPr="00944D28" w:rsidRDefault="0097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D5580" w:rsidR="00B87ED3" w:rsidRPr="00944D28" w:rsidRDefault="0097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9239A" w:rsidR="00B87ED3" w:rsidRPr="00944D28" w:rsidRDefault="0097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0BEC0" w:rsidR="00B87ED3" w:rsidRPr="00944D28" w:rsidRDefault="0097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E83799" w:rsidR="00B87ED3" w:rsidRPr="00944D28" w:rsidRDefault="0097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11F7A" w:rsidR="00B87ED3" w:rsidRPr="00944D28" w:rsidRDefault="0097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35086" w:rsidR="00B87ED3" w:rsidRPr="00944D28" w:rsidRDefault="0097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5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2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1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E11F4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6472B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7C310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73F93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64320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079B8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BC742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5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3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E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7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65605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B964F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B569F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6F507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67107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170CC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97277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E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2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6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2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B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1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9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828F1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6B4007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FC8BD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3B4CD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A88A1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2828C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C8566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7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4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C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8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7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51AA8F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A8F6E5" w:rsidR="00B87ED3" w:rsidRPr="00944D28" w:rsidRDefault="0097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8C8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1DE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8FF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EE2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E13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9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4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4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D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E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4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5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3C7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