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D0452" w:rsidR="0061148E" w:rsidRPr="00944D28" w:rsidRDefault="00F31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BA6C4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9F1AD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E3B7A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F6536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1089C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34FD9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AFC1A" w:rsidR="00AC6230" w:rsidRPr="00944D28" w:rsidRDefault="00F31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6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4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E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9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4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CB1D9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9A1B05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4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3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7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8C0E1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1586E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8A21D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02689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AAA9D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33B08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0E8B2" w:rsidR="00B87ED3" w:rsidRPr="00944D28" w:rsidRDefault="00F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A5703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DBA36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D8307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9A369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90988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9FE2C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C032C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8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0110C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49BCE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5C004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63D5D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FB967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AD436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CD53E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FEF5A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77AA9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A7F06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5AFFD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A4C84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E1574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331D8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801F9" w:rsidR="00B87ED3" w:rsidRPr="00944D28" w:rsidRDefault="00F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55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8AC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25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A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3A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93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0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8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2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1F3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