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6CC6" w:rsidR="0061148E" w:rsidRPr="00944D28" w:rsidRDefault="00D1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D98A" w:rsidR="0061148E" w:rsidRPr="004A7085" w:rsidRDefault="00D1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FFF8C8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78E0FB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87FF9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6CDC52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B095E6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C449AC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E8004" w:rsidR="00E22E60" w:rsidRPr="007D5604" w:rsidRDefault="00D14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C5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78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2B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5EC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A8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3E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E22F0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F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A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CAD0" w:rsidR="00B87ED3" w:rsidRPr="00944D28" w:rsidRDefault="00D14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4E93F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7ACE7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773E8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B17A0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74F03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B51A5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88401" w:rsidR="00B87ED3" w:rsidRPr="007D5604" w:rsidRDefault="00D14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54B3" w:rsidR="00B87ED3" w:rsidRPr="00944D28" w:rsidRDefault="00D14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E6334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1502A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665B9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53952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4027D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5541A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DCE69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4EDD2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BDE30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628AD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22235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B5B5B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9F869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A466A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4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15222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0C93D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E6B5B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69EBA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32424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4FD93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C145A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4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5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28DC73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4C13F2" w:rsidR="00B87ED3" w:rsidRPr="007D5604" w:rsidRDefault="00D14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C92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492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4AD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715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FF5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D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9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C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4F4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