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6092D" w:rsidR="00061896" w:rsidRPr="005F4693" w:rsidRDefault="008C1C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B7C028" w:rsidR="00061896" w:rsidRPr="00E407AC" w:rsidRDefault="008C1C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3579A" w:rsidR="00FC15B4" w:rsidRPr="00D11D17" w:rsidRDefault="008C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83FDD" w:rsidR="00FC15B4" w:rsidRPr="00D11D17" w:rsidRDefault="008C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81674" w:rsidR="00FC15B4" w:rsidRPr="00D11D17" w:rsidRDefault="008C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26132" w:rsidR="00FC15B4" w:rsidRPr="00D11D17" w:rsidRDefault="008C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D882C" w:rsidR="00FC15B4" w:rsidRPr="00D11D17" w:rsidRDefault="008C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67D41" w:rsidR="00FC15B4" w:rsidRPr="00D11D17" w:rsidRDefault="008C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26D94" w:rsidR="00FC15B4" w:rsidRPr="00D11D17" w:rsidRDefault="008C1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38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48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48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B8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80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3C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3A343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3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5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9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5B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F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3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6A8765" w:rsidR="00DE76F3" w:rsidRPr="0026478E" w:rsidRDefault="008C1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44E2D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2A71D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8D91B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FA743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62945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9BB4D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9DD8C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7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61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D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40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A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34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4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9127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95D25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23EA6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0AE21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5A34A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B73EB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B4935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A6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7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A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4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6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A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4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05E5E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FFDA9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E0579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D8A5E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6CBAC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305C1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06A0A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0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3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4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2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0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0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10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19A96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69BA2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CC23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FEC54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DBEFF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AF5DF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AF78B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44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7D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8B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FA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C5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77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17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3853C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41C0B" w:rsidR="009A6C64" w:rsidRPr="00C2583D" w:rsidRDefault="008C1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A9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3F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F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2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4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FB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14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E1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3C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E2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CC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2E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C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1C85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