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13143" w:rsidR="00061896" w:rsidRPr="005F4693" w:rsidRDefault="00D25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3519F" w:rsidR="00061896" w:rsidRPr="00E407AC" w:rsidRDefault="00D25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6196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EFF8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D0E98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002A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5F79D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9C32C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CE4B" w:rsidR="00FC15B4" w:rsidRPr="00D11D17" w:rsidRDefault="00D2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5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6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F4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E302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4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A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7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7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B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F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E10A2" w:rsidR="00DE76F3" w:rsidRPr="0026478E" w:rsidRDefault="00D25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7CCC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7B3A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FD2B1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369E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1ADF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CCB73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06FE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D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E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2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C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9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5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B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32315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A35D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88D8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D98A8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F927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3FD3F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2B85D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5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9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C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6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A9F69" w:rsidR="00DE76F3" w:rsidRPr="0026478E" w:rsidRDefault="00D25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7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7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94CA0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37174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8730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67BC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2DEC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51CF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D22CF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D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4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1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2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9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8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D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7337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1DA2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5C41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D49EC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F510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C752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AEB5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F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2A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E8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09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72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CD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F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B1556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E1658" w:rsidR="009A6C64" w:rsidRPr="00C2583D" w:rsidRDefault="00D2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6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4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6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C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C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9E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C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F2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F8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B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CE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8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B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5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