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DA7DCD" w:rsidR="00061896" w:rsidRPr="005F4693" w:rsidRDefault="00710C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F1719" w:rsidR="00061896" w:rsidRPr="00E407AC" w:rsidRDefault="00710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51368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AA004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E7E5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127E2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81171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A8340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C238" w:rsidR="00FC15B4" w:rsidRPr="00D11D17" w:rsidRDefault="00710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4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A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0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F603D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B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E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7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C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9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0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3F0C8" w:rsidR="00DE76F3" w:rsidRPr="0026478E" w:rsidRDefault="00710C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795C4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36331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141D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DCFF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ABF29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4F96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6CECF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9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1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8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7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4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7B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8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43B42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B298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64AB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D1F7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25339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D359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1E77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2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4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B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5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F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2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C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D08D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E023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D37C1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6048F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E88D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777B2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D67DD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A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E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0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9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D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7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6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65278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9233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7C91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0AE9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2D738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8BA5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C43A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6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B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DE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DA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07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1D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35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FDB49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B940F" w:rsidR="009A6C64" w:rsidRPr="00C2583D" w:rsidRDefault="00710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2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3B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8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6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89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C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FB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A5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5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2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EF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63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C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CD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