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6E0EE" w:rsidR="00061896" w:rsidRPr="005F4693" w:rsidRDefault="00EE0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8F9A2" w:rsidR="00061896" w:rsidRPr="00E407AC" w:rsidRDefault="00EE0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904B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8098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491BF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9D338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84283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9ACA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03B1" w:rsidR="00FC15B4" w:rsidRPr="00D11D17" w:rsidRDefault="00EE0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D6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7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5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7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49EB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8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3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2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C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B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4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AD638" w:rsidR="00DE76F3" w:rsidRPr="0026478E" w:rsidRDefault="00EE0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B56B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A7E8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00DCB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17BD0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42A20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1E21E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EAC59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D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349B3" w:rsidR="00DE76F3" w:rsidRPr="0026478E" w:rsidRDefault="00EE0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E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7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0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C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6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049D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4647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8DFB0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1421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D454A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7B1D3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4255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7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7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A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1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7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D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C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EE0A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A641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C239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450A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FF430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BFEEF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D0211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F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3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1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4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7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F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4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438B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243E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44EE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DB83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AC39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0E09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EEFB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BC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A8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E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9D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E9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CE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C9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04B2D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66158" w:rsidR="009A6C64" w:rsidRPr="00C2583D" w:rsidRDefault="00EE0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E2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B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4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2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5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90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F1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F6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C4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4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22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3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9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9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