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EEC9E" w:rsidR="00061896" w:rsidRPr="005F4693" w:rsidRDefault="00442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4E91B" w:rsidR="00061896" w:rsidRPr="00E407AC" w:rsidRDefault="00442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1DACC" w:rsidR="00FC15B4" w:rsidRPr="00D11D17" w:rsidRDefault="0044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35DF8" w:rsidR="00FC15B4" w:rsidRPr="00D11D17" w:rsidRDefault="0044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1057" w:rsidR="00FC15B4" w:rsidRPr="00D11D17" w:rsidRDefault="0044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DB84A" w:rsidR="00FC15B4" w:rsidRPr="00D11D17" w:rsidRDefault="0044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3212E" w:rsidR="00FC15B4" w:rsidRPr="00D11D17" w:rsidRDefault="0044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3869F" w:rsidR="00FC15B4" w:rsidRPr="00D11D17" w:rsidRDefault="0044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113C5" w:rsidR="00FC15B4" w:rsidRPr="00D11D17" w:rsidRDefault="00442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F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4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0A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4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7B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14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2B12F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8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0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2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9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9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3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3D910" w:rsidR="00DE76F3" w:rsidRPr="0026478E" w:rsidRDefault="00442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C44A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BD6AB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D9FD9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1A2C5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49386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12F9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1E9C0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8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6594A" w:rsidR="00DE76F3" w:rsidRPr="0026478E" w:rsidRDefault="00442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A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E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C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6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1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C33F4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C80F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F221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EED4E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76B33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CAFD3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00651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1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D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7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2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8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1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F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7A7DE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42502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61C1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E209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E33F5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FC08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67A53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F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C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6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B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C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6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F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65EB1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B14F4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3868F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8932B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16FE9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5408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A4372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1B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6F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9E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82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3F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D7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6A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C63D7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12483" w:rsidR="009A6C64" w:rsidRPr="00C2583D" w:rsidRDefault="00442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F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2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65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07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DB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BE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92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04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C6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ED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EB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FF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F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F9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