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37CE6" w:rsidR="00061896" w:rsidRPr="005F4693" w:rsidRDefault="00310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D32D9" w:rsidR="00061896" w:rsidRPr="00E407AC" w:rsidRDefault="00310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F644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1D5C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98AC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FCB99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4DFB3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ACCB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822B" w:rsidR="00FC15B4" w:rsidRPr="00D11D17" w:rsidRDefault="0031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4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6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881E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F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C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C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6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C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B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B015C" w:rsidR="00DE76F3" w:rsidRPr="0026478E" w:rsidRDefault="00310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BBD4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85A1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4B4D3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8ECF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C814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F5DB9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D399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9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3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9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A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D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B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F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F131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3627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2410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552F8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0C7B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56C8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B4022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B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B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F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C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C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0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8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BC06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5314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6767F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719B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75BE5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530D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993D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F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1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C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6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D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A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7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8CDD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47DB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02125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EDB2E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8F82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CB74F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1991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EE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BC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54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AB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1C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B1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2E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1ECF1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CA7BC" w:rsidR="009A6C64" w:rsidRPr="00C2583D" w:rsidRDefault="0031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F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6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8E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1E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7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3B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DB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E3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FE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ED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D7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AE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4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4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