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9B4B66" w:rsidR="00061896" w:rsidRPr="005F4693" w:rsidRDefault="00CC2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2A53C" w:rsidR="00061896" w:rsidRPr="00E407AC" w:rsidRDefault="00CC2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B1E6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6FF25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EA412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718F9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2588A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21668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5E81" w:rsidR="00FC15B4" w:rsidRPr="00D11D17" w:rsidRDefault="00CC2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9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FC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8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6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2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3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A6B2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C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5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F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B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5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D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CC835" w:rsidR="00DE76F3" w:rsidRPr="0026478E" w:rsidRDefault="00CC2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C9D1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B5C34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E1FD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27F9D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25E0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677C6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CEDC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B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D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5D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6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F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D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A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47B0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EADA9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7CB2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3BD87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CAE38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8E046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F369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8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9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1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A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4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0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0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4EFA7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FDADC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B970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9CBA7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D6D4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C742D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5C34D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A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C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2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6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6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1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32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906C5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9AF56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40463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F80AA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2D1F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866C5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EFF9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B5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B8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B9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77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CA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3B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A0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44AC3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39083" w:rsidR="009A6C64" w:rsidRPr="00C2583D" w:rsidRDefault="00CC2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E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22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73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F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8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04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1B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08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50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7D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D1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74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8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B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