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468DB8" w:rsidR="002534F3" w:rsidRPr="0068293E" w:rsidRDefault="00D23B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75D94" w:rsidR="002534F3" w:rsidRPr="0068293E" w:rsidRDefault="00D23B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CAA49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1A7D6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9D153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54D24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6C9E0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6BDC5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495FA" w:rsidR="002A7340" w:rsidRPr="00FF2AF3" w:rsidRDefault="00D23B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D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B3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CF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87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5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62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B57DA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0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0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2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0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6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4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19B20" w:rsidR="001835FB" w:rsidRPr="00DA1511" w:rsidRDefault="00D23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BA611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F195D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1A52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5815B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08FE2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6B126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BB2B3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E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C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B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0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C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6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3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DF640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C6917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0A2ED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59DC6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E088F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B3DFF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78920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C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8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7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2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B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6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4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981AD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800E5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B2703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0C410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0CD95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5F69B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A9216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0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7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4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E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B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2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3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DE7CC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E9E09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5DDA5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0E665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C7B54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86CD6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A8954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2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1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4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3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4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4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3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2906C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467DA" w:rsidR="009A6C64" w:rsidRPr="00730585" w:rsidRDefault="00D23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CF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83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4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4B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20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B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C1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F2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F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C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9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C0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3B8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