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B6C328" w:rsidR="002534F3" w:rsidRPr="0068293E" w:rsidRDefault="00F30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B0D97" w:rsidR="002534F3" w:rsidRPr="0068293E" w:rsidRDefault="00F30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39F3B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4A7DF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85E3E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45FFC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FB886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4C8E3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4DA07" w:rsidR="002A7340" w:rsidRPr="00FF2AF3" w:rsidRDefault="00F309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5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30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D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C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1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7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87CFC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5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6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A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8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B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E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F0BA9" w:rsidR="001835FB" w:rsidRPr="00DA1511" w:rsidRDefault="00F30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DC63E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56A4D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87F3F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46B41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7870A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90161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C3208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A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B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6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3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4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6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8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1C60F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FEA6D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2E51B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0C2A5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90F0C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A0892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F71C5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7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1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C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8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3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7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C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4CFA7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290A9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CE849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5866D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27DF6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05F47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AEF81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F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4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8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2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6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3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2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016A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EBED0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61060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F5225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AB054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A9209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85929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C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A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E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F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B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1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1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C0D01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D4137" w:rsidR="009A6C64" w:rsidRPr="00730585" w:rsidRDefault="00F3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5C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39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B6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3F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93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9B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B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53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93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AF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73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7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9A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