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73D817" w:rsidR="002534F3" w:rsidRPr="0068293E" w:rsidRDefault="00DC5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4DD36B" w:rsidR="002534F3" w:rsidRPr="0068293E" w:rsidRDefault="00DC5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5A206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79F97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F8005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0BDB7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93E6C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CEDAC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EA043" w:rsidR="002A7340" w:rsidRPr="00FF2AF3" w:rsidRDefault="00DC5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4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2C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0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2B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A6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A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AD33C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F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5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3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7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0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D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A9F45" w:rsidR="001835FB" w:rsidRPr="00DA1511" w:rsidRDefault="00DC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BE32A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E3954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98159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B28C0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A68FD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4D354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FD4B5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6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9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4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7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A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C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F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6F3E6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DAC8E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2A89A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73053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96A6F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5C47C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7040C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7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1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A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5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4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F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3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1FFC6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3DE0B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9AE5C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114B7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EDC4F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94965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92E9C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E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A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2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4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6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1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2E345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E1B06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E4A11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04060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49307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29F6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3BC28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5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F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C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1547F" w:rsidR="001835FB" w:rsidRPr="00DA1511" w:rsidRDefault="00DC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9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B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6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5D4AE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A235E" w:rsidR="009A6C64" w:rsidRPr="00730585" w:rsidRDefault="00DC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6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9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35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0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9D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D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2B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F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FE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5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17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A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5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5DBF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