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109891" w:rsidR="002534F3" w:rsidRPr="0068293E" w:rsidRDefault="00E62B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98939" w:rsidR="002534F3" w:rsidRPr="0068293E" w:rsidRDefault="00E62B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E8F3C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B5209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F7BBC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AF175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16B12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AF381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B0896" w:rsidR="002A7340" w:rsidRPr="00FF2AF3" w:rsidRDefault="00E62B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2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17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09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D9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85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FD57D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C3CC2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A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0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0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9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3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AD1CF" w:rsidR="001835FB" w:rsidRPr="00DA1511" w:rsidRDefault="00E62B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3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A8BCE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09B58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2D718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5B995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A7C9B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A52D5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54555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2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4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2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D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B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8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1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8F2C6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6C1C0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A0C7E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CF4C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674E6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586C8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D2DAE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6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3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5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F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0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E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F936E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7CA66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1D74F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881B3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F1E76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C3A72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2230C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7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C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D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4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A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7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E1D8D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D4FC1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70831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0B4CE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D8180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BFB08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85D11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0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9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1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5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D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A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7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ADD19" w:rsidR="009A6C64" w:rsidRPr="00730585" w:rsidRDefault="00E62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5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0F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87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6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6C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B8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0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9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7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2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91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4C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8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BE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