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E3B8D" w:rsidR="002534F3" w:rsidRPr="0068293E" w:rsidRDefault="00412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361146" w:rsidR="002534F3" w:rsidRPr="0068293E" w:rsidRDefault="00412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3DD95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EC96A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79E69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ABD30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6C8BE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C0C91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F194B" w:rsidR="002A7340" w:rsidRPr="00FF2AF3" w:rsidRDefault="00412C1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18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5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E4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B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C7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D4F85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97EF5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4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6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1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4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F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86D9E" w:rsidR="001835FB" w:rsidRPr="00DA1511" w:rsidRDefault="00412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8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DA429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6D7DD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8AEB0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7927F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F1E0F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F3239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56C30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F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4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2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B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1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16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4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507B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4F3DC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7852E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F378D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F5790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42F62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86D4E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8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C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D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2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F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A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6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C60D2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11F62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DF2DC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22A17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E0188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0A789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7D84C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B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D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A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55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D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8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1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4CADD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07C97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AB400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C3187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F3A2F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C0C4B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73F93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7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8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8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4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7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0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E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DFC9A" w:rsidR="009A6C64" w:rsidRPr="00730585" w:rsidRDefault="00412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CD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75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4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56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9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1F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90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35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B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5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F0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7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3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2C1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