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06378D" w:rsidR="00CF4FE4" w:rsidRPr="00001383" w:rsidRDefault="00882B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33724E" w:rsidR="00600262" w:rsidRPr="00001383" w:rsidRDefault="00882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15CBE0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52A76C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344A5E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FAC19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82ED7E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B73BA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1B15CB" w:rsidR="004738BE" w:rsidRPr="00001383" w:rsidRDefault="00882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F93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2C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A6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6A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E50F9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80A45F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26CC8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8EDC5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3A101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ACFE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12A9E9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DE30D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4E89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DEF8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EC1A6D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7BA1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134E8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50C8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681C6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F5337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A1AA7E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249991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A2CA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DA2FE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64997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31427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17840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F00AA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87E09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31FE84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340521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CCD8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F09AC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7D2AE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E34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3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D4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1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B2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8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611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37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74C112" w:rsidR="00600262" w:rsidRPr="00001383" w:rsidRDefault="00882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671B9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F752C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53CC2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AD19C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4D0C2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0DAE68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71A423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3F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217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F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5A7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8A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8B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4CAA12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1B18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B2A72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59726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5C2BE7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C0767D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F8429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4836A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CC01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4B63D4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924196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E2301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A04C5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0D98DE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B4DD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C07E0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48BC1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8C65E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80DE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B6AB0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91135E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D599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0232D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5C250B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C274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0DAF0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6E2C5D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10D0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1C5077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84CB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3D2C26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3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D4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EB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078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6C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03985F" w:rsidR="00600262" w:rsidRPr="00001383" w:rsidRDefault="00882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D1435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F59DA2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AE2960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8952AE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CF7B3C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CD28D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10B88C" w:rsidR="00E312E3" w:rsidRPr="00001383" w:rsidRDefault="00882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1A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F3E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FFCEA" w:rsidR="009A6C64" w:rsidRPr="00882B8A" w:rsidRDefault="00882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B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662B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C4D5D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404EA9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98D34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5A7B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D283C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CE2FE8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EF606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EBC57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1936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6990D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5004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C060A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FBBB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1CFBFF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04BE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CD3FE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D878C5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917759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82DB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9C5B6D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855B56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731753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4D55B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29EEAA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8150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29726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96BEC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A45F2" w:rsidR="009A6C64" w:rsidRPr="00001383" w:rsidRDefault="00882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DA3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77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C92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37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1D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10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33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E1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6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B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DF365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3F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9C173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47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0EB88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76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9ABAF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0D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B6691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BD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2BF50" w:rsidR="00977239" w:rsidRPr="00977239" w:rsidRDefault="00882B8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5A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CB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B7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4D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EA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65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658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B8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