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ECD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2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2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CF214C" w:rsidR="001F5B4C" w:rsidRPr="006F740C" w:rsidRDefault="00D632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4D3C1" w:rsidR="005F75C4" w:rsidRPr="0064541D" w:rsidRDefault="00D632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5D238" w:rsidR="0064541D" w:rsidRPr="000209F6" w:rsidRDefault="00D632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73B9A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27C83D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47034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CE82A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F5D59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940C21" w:rsidR="0064541D" w:rsidRPr="000209F6" w:rsidRDefault="00D632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05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2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F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1F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4C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CA2EC0" w:rsidR="0064541D" w:rsidRPr="00D632E6" w:rsidRDefault="00D632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7F530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3C5F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F77CE2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E280B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421DB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89A32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0C7624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D99EC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D471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B428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8EAA59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28348F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5F336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F7EE4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9CBB9A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3B7D66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A6649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6368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5322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D9D3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43656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51986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38EA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E1C8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CF4FA3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C13C7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D49C9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EAF65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AD2663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1B71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4A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B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E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274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0A4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84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050803" w:rsidR="0064541D" w:rsidRPr="0064541D" w:rsidRDefault="00D63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0DF21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FCDB1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022BFA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442C6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F386FA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E9507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D958F7" w:rsidR="00AB6BA8" w:rsidRPr="000209F6" w:rsidRDefault="00D632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46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B41801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9E77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DA2A4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F05F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A0AA3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C9D62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D96AA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8700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A7114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4AC8D2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BC87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54DAE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E6A02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71C75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1D10A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926B21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CBCEE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0AF1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0083C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5583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75BCA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54E33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37F26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8B87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89934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F2F95A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F70E1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9C4D7F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55E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67E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23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1A3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C32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B1F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1A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A4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81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78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6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2CF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09B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A7D28" w:rsidR="0064541D" w:rsidRPr="0064541D" w:rsidRDefault="00D632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D7B327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596B0D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CA1F7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43222F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622E1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ED2641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EFDFC" w:rsidR="00AB6BA8" w:rsidRPr="000209F6" w:rsidRDefault="00D632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9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DA30B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EF018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586997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0A3F7A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FA32F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DEFEE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2C5C1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E7DB3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EFA8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85E0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6FC1F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B664F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302F3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34A5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765E5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312C6D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2C75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C5BEE3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C031C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E19B6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6CD151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45953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62E14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E6F3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75D5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C8A3B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8045EF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F3152F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8F050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ECCE85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4FC18" w:rsidR="0064541D" w:rsidRPr="0064541D" w:rsidRDefault="00D632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28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06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0C0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8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E0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31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0F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C9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B24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AE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02C6C" w:rsidR="00113533" w:rsidRPr="0030502F" w:rsidRDefault="00D632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42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44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0B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82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1A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37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9F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2BA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3D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35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D3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D2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9C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C1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6E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1F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45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2E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