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DF01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10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100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5AF28A" w:rsidR="003D2FC0" w:rsidRPr="004229B4" w:rsidRDefault="002E10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08E9E" w:rsidR="004229B4" w:rsidRPr="0083297E" w:rsidRDefault="002E1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A9841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93E965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6834B9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2620F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F7205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35B7C4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A5ECA" w:rsidR="006F51AE" w:rsidRPr="002D6604" w:rsidRDefault="002E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E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A3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D16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AB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6D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38DB89" w:rsidR="009A6C64" w:rsidRPr="002E1005" w:rsidRDefault="002E1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0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CDF2F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3D32E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981E7B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3F0B49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045F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0EEB2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D4C88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CC7A6E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5A744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ED29B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AFDD56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1969C1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B27D3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23AD8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308C1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64E631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8DBF8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C1DD11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7A3F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3FAD8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E651A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6AB4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ADA1E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E57FB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AAC8EB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4BFEA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B54AE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1DC0BA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39EEA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688248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5AE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CF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554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41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BB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BE8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D5A74" w:rsidR="004229B4" w:rsidRPr="0083297E" w:rsidRDefault="002E10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D089C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4E5F0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711D6D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E5D595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5A2116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3BE0F4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46C4A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4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6297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1068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4B30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F705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6DA9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5C7E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5141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3B55A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FF489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F798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4070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49351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BC1D5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DB65FB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49B0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EE92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A883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25760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DB3C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577998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234E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1D66A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BF606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E5CF1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E43D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C828F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504DE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462930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A6F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84E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E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8C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6D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B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C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BBE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9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6A8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4F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07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CD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05446E" w:rsidR="004229B4" w:rsidRPr="0083297E" w:rsidRDefault="002E1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CD9A66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3AB0FD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994804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24706F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72FC0A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393DE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7E3D42" w:rsidR="00671199" w:rsidRPr="002D6604" w:rsidRDefault="002E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45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5BBA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055E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2AC50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51B0C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A9FE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2EAB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DF212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2447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3768C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415A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AFA625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A57B83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D139A6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2B423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8730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AD940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B4FC9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337F5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2C8C4B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BEB99D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86A2E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4D19A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8E490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BB88C4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80249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5789FB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59B97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3105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249E2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0FD230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1D41F" w:rsidR="009A6C64" w:rsidRPr="002E08C9" w:rsidRDefault="002E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538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F5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1A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2C1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B5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2E2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4E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A0E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2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9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10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0DB73" w:rsidR="00884AB4" w:rsidRPr="003D2FC0" w:rsidRDefault="002E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65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79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34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57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BD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98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9A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1C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5C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4E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D0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13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26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1C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17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6A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B61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10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