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7652" w:rsidR="0061148E" w:rsidRPr="0035681E" w:rsidRDefault="00BC37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20BC" w:rsidR="0061148E" w:rsidRPr="0035681E" w:rsidRDefault="00BC37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8FB3F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94AF9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4F2A6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A04C6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DC502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D6BC3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25E2C" w:rsidR="00CD0676" w:rsidRPr="00944D28" w:rsidRDefault="00BC37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1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D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D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CDE5D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9964D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6F013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F0763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4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4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8CC38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71573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9CA83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1E52C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4E140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CDE5A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96481" w:rsidR="00B87ED3" w:rsidRPr="00944D28" w:rsidRDefault="00B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17459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54F27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9EF11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459FB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73F60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44464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76848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0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8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4F953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5C297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93F59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01C4B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BEEEE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C0617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AE605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2EEF" w:rsidR="00B87ED3" w:rsidRPr="00944D28" w:rsidRDefault="00BC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91BDA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38770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E86CD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738CA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C2205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9AD8B" w:rsidR="00B87ED3" w:rsidRPr="00944D28" w:rsidRDefault="00B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EF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6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3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73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