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2A9A" w:rsidR="0061148E" w:rsidRPr="0035681E" w:rsidRDefault="00713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6AF19" w:rsidR="0061148E" w:rsidRPr="0035681E" w:rsidRDefault="00713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7AE7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28051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65FF0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ADD8F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B9F09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14C1D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08C4A" w:rsidR="00CD0676" w:rsidRPr="00944D28" w:rsidRDefault="0071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8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6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6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7BB28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5E6E1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47225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FBDAE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7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7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1B759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A37D8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5CA94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8B93D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B282F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E4F31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1EEFE" w:rsidR="00B87ED3" w:rsidRPr="00944D28" w:rsidRDefault="007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3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BCE65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7498A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470EC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90F0D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B03B9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A413E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9B2F7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172BC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A0DEF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843C0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ADD6C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13CAA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870FB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BD510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62A5" w:rsidR="00B87ED3" w:rsidRPr="00944D28" w:rsidRDefault="007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C8EF" w:rsidR="00B87ED3" w:rsidRPr="00944D28" w:rsidRDefault="007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98529" w:rsidR="00B87ED3" w:rsidRPr="00944D28" w:rsidRDefault="007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2BE6C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EA7C9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82EAF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E4445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5011F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28BB0" w:rsidR="00B87ED3" w:rsidRPr="00944D28" w:rsidRDefault="007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A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152F" w:rsidR="00B87ED3" w:rsidRPr="00944D28" w:rsidRDefault="007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1667" w:rsidR="00B87ED3" w:rsidRPr="00944D28" w:rsidRDefault="007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B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C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2022-10-28T08:53:00.0000000Z</dcterms:modified>
</coreProperties>
</file>