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D0EA" w:rsidR="0061148E" w:rsidRPr="0035681E" w:rsidRDefault="00AE0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78AF3" w:rsidR="0061148E" w:rsidRPr="0035681E" w:rsidRDefault="00AE0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6E184" w:rsidR="00CD0676" w:rsidRPr="00944D28" w:rsidRDefault="00A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314DD" w:rsidR="00CD0676" w:rsidRPr="00944D28" w:rsidRDefault="00A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4729D" w:rsidR="00CD0676" w:rsidRPr="00944D28" w:rsidRDefault="00A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24D9A0" w:rsidR="00CD0676" w:rsidRPr="00944D28" w:rsidRDefault="00A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C4D5D" w:rsidR="00CD0676" w:rsidRPr="00944D28" w:rsidRDefault="00A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4194F" w:rsidR="00CD0676" w:rsidRPr="00944D28" w:rsidRDefault="00A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9CE7A" w:rsidR="00CD0676" w:rsidRPr="00944D28" w:rsidRDefault="00AE0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A3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0F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A199D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29AB3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D4B38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AA910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1B647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5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B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4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A8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9306B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F4B84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B8CF8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2F5DE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90356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8F2E3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59DA5" w:rsidR="00B87ED3" w:rsidRPr="00944D28" w:rsidRDefault="00AE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0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B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1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D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25CB2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119F6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33464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C171D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FFDC3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55AB9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D28B0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A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D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7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DA92B" w:rsidR="00B87ED3" w:rsidRPr="00944D28" w:rsidRDefault="00AE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921CC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2C140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81C9D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01326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D4837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EA03E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9F3B3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E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B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8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CD83" w:rsidR="00B87ED3" w:rsidRPr="00944D28" w:rsidRDefault="00AE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EE81" w:rsidR="00B87ED3" w:rsidRPr="00944D28" w:rsidRDefault="00AE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8D856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4B60F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7E971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16B31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21812" w:rsidR="00B87ED3" w:rsidRPr="00944D28" w:rsidRDefault="00AE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E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4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DBB" w14:textId="77777777" w:rsidR="00AE07C3" w:rsidRDefault="00AE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2755D0B6" w:rsidR="00B87ED3" w:rsidRPr="00944D28" w:rsidRDefault="00AE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9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3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3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0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7C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