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5083" w:rsidR="0061148E" w:rsidRPr="00944D28" w:rsidRDefault="00AE5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15EC9" w:rsidR="0061148E" w:rsidRPr="004A7085" w:rsidRDefault="00AE5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6A009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4E655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E9DF4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086BA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D11A5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921B8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19F2D" w:rsidR="00B87ED3" w:rsidRPr="00944D28" w:rsidRDefault="00AE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E0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0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5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57E6A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D073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17414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A9A46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9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D3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3C518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461C9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DB6FC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0ED7F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245F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C81E5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AB9E6" w:rsidR="00B87ED3" w:rsidRPr="00944D28" w:rsidRDefault="00AE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8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2E7F3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02BB5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A29D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651BF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58445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835C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72B18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EF10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ED58B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3D0B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F1C1F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1576B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EFF5A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6448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2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6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6F56" w:rsidR="00B87ED3" w:rsidRPr="00944D28" w:rsidRDefault="00AE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228B9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30BAC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718A5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0FF75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366BB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08518" w:rsidR="00B87ED3" w:rsidRPr="00944D28" w:rsidRDefault="00AE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0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E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C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