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783C" w:rsidR="0061148E" w:rsidRPr="00944D28" w:rsidRDefault="004A3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8B15" w:rsidR="0061148E" w:rsidRPr="004A7085" w:rsidRDefault="004A3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0A8A7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39E19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E035F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0C04F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50B98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6F711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4AAA5" w:rsidR="00B87ED3" w:rsidRPr="00944D28" w:rsidRDefault="004A3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5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2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D30F4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B208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80091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ECFB4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0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3E317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D0A8C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CD064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5507F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E1F83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852D6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8FC8C" w:rsidR="00B87ED3" w:rsidRPr="00944D28" w:rsidRDefault="004A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8AC03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CE26D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EBD9F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51D1E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372C5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D6158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54C52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AB7CE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34E4D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55033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4D0A8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845AA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2D670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F6707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9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DF144" w:rsidR="00B87ED3" w:rsidRPr="00944D28" w:rsidRDefault="004A3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197C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C3246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178B9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87B29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AA396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889AE" w:rsidR="00B87ED3" w:rsidRPr="00944D28" w:rsidRDefault="004A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13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E333" w:rsidR="00B87ED3" w:rsidRPr="00944D28" w:rsidRDefault="004A3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6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E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