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6363" w:rsidR="0061148E" w:rsidRPr="00C834E2" w:rsidRDefault="00952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655D" w:rsidR="0061148E" w:rsidRPr="00C834E2" w:rsidRDefault="00952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3194C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87F48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3164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C3E5D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AB48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2C3CA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42E7C" w:rsidR="00B87ED3" w:rsidRPr="00944D28" w:rsidRDefault="00952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B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E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92B97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01F4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40224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39AC7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6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6A86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B402E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C6EE5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B04C0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6F58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96F2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DA2F" w:rsidR="00B87ED3" w:rsidRPr="00944D28" w:rsidRDefault="0095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83C5F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EB3D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E076A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E569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278F2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586B1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56659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0C8E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D309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6D8AC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5570A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548C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7D87F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647AB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3C79" w:rsidR="00B87ED3" w:rsidRPr="00944D28" w:rsidRDefault="0095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325B" w:rsidR="00B87ED3" w:rsidRPr="00944D28" w:rsidRDefault="0095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2E91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5AF7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35F5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AACA7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2DBC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C160" w:rsidR="00B87ED3" w:rsidRPr="00944D28" w:rsidRDefault="0095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42BAE" w:rsidR="00B87ED3" w:rsidRPr="00944D28" w:rsidRDefault="0095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3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