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09AD" w:rsidR="0061148E" w:rsidRPr="00C834E2" w:rsidRDefault="00FF0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7118" w:rsidR="0061148E" w:rsidRPr="00C834E2" w:rsidRDefault="00FF0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2DD9D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5AF38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573A6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87D3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473D5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2FC2E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19698" w:rsidR="00B87ED3" w:rsidRPr="00944D28" w:rsidRDefault="00FF0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4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8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5E666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1A369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165C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33E8F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D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8AF1E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662BF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4E00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F8AE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56591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9DB6F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7B81" w:rsidR="00B87ED3" w:rsidRPr="00944D28" w:rsidRDefault="00FF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D95A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022E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01031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EBFB4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DC87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6E69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6705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F23B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3AF8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1A31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797A2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2C2FE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635C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60B1E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113D" w:rsidR="00B87ED3" w:rsidRPr="00944D28" w:rsidRDefault="00FF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8C064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CA3BB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6542D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C2092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04236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1C06" w:rsidR="00B87ED3" w:rsidRPr="00944D28" w:rsidRDefault="00FF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D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57A7" w:rsidR="00B87ED3" w:rsidRPr="00944D28" w:rsidRDefault="00FF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2022-10-28T21:17:00.0000000Z</dcterms:modified>
</coreProperties>
</file>